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ADBF" w14:textId="51723BBF" w:rsidR="008C3325" w:rsidRPr="004E5E17" w:rsidRDefault="004E5E17" w:rsidP="008C3325">
      <w:pPr>
        <w:spacing w:before="240" w:after="240"/>
        <w:rPr>
          <w:rFonts w:ascii="Poppins" w:eastAsiaTheme="majorHAnsi" w:hAnsi="Poppins" w:cs="Poppins"/>
          <w:b/>
          <w:sz w:val="32"/>
          <w:szCs w:val="32"/>
        </w:rPr>
      </w:pPr>
      <w:r w:rsidRPr="004E5E17">
        <w:rPr>
          <w:rFonts w:ascii="Poppins" w:eastAsiaTheme="majorHAnsi" w:hAnsi="Poppins" w:cs="Poppins"/>
          <w:b/>
          <w:sz w:val="32"/>
          <w:szCs w:val="32"/>
        </w:rPr>
        <w:t>Unit 1</w:t>
      </w:r>
    </w:p>
    <w:p w14:paraId="089038E0" w14:textId="77777777" w:rsidR="0056412E" w:rsidRPr="0056412E" w:rsidRDefault="00EE10BA" w:rsidP="00C91005">
      <w:pPr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b/>
          <w:sz w:val="28"/>
          <w:szCs w:val="28"/>
        </w:rPr>
        <w:t xml:space="preserve">A. </w:t>
      </w:r>
      <w:r w:rsidR="00D47A85" w:rsidRPr="0056412E">
        <w:rPr>
          <w:rFonts w:ascii="Poppins" w:eastAsiaTheme="majorHAnsi" w:hAnsi="Poppins" w:cs="Poppins" w:hint="eastAsia"/>
          <w:b/>
          <w:sz w:val="28"/>
          <w:szCs w:val="28"/>
        </w:rPr>
        <w:t>Draw shapes on each</w:t>
      </w:r>
    </w:p>
    <w:p w14:paraId="054BD547" w14:textId="41DACD2F" w:rsidR="00871309" w:rsidRPr="0056412E" w:rsidRDefault="00D47A85" w:rsidP="00C91005">
      <w:pPr>
        <w:rPr>
          <w:rFonts w:ascii="Poppins" w:eastAsiaTheme="majorHAnsi" w:hAnsi="Poppins" w:cs="Poppins"/>
          <w:b/>
          <w:sz w:val="32"/>
          <w:szCs w:val="32"/>
        </w:rPr>
      </w:pPr>
      <w:r w:rsidRPr="0056412E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="0056412E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56412E">
        <w:rPr>
          <w:rFonts w:ascii="Poppins" w:eastAsiaTheme="majorHAnsi" w:hAnsi="Poppins" w:cs="Poppins" w:hint="eastAsia"/>
          <w:b/>
          <w:sz w:val="28"/>
          <w:szCs w:val="28"/>
        </w:rPr>
        <w:t>picture.</w:t>
      </w:r>
    </w:p>
    <w:p w14:paraId="4941B9B1" w14:textId="454B3EFC" w:rsidR="00871309" w:rsidRPr="00B93785" w:rsidRDefault="00EE10BA" w:rsidP="00871309">
      <w:pPr>
        <w:tabs>
          <w:tab w:val="left" w:pos="1134"/>
        </w:tabs>
        <w:spacing w:line="360" w:lineRule="auto"/>
        <w:ind w:left="760"/>
        <w:rPr>
          <w:rFonts w:ascii="Poppins" w:eastAsiaTheme="majorHAnsi" w:hAnsi="Poppins" w:cs="Poppins"/>
          <w:sz w:val="32"/>
          <w:szCs w:val="32"/>
        </w:rPr>
      </w:pPr>
      <w:r w:rsidRPr="00B93785">
        <w:rPr>
          <w:rFonts w:ascii="Poppins" w:eastAsiaTheme="majorHAnsi" w:hAnsi="Poppins" w:cs="Poppin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0958E9D" wp14:editId="4ABCB999">
            <wp:simplePos x="0" y="0"/>
            <wp:positionH relativeFrom="column">
              <wp:posOffset>123825</wp:posOffset>
            </wp:positionH>
            <wp:positionV relativeFrom="paragraph">
              <wp:posOffset>112484</wp:posOffset>
            </wp:positionV>
            <wp:extent cx="2635999" cy="1541618"/>
            <wp:effectExtent l="0" t="0" r="0" b="1905"/>
            <wp:wrapNone/>
            <wp:docPr id="4026448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64488" name="그림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999" cy="15416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1B0431" w14:textId="4BC6B880" w:rsidR="00732094" w:rsidRPr="00B93785" w:rsidRDefault="00732094" w:rsidP="00871309">
      <w:pPr>
        <w:tabs>
          <w:tab w:val="left" w:pos="1134"/>
        </w:tabs>
        <w:spacing w:line="360" w:lineRule="auto"/>
        <w:ind w:left="760"/>
        <w:rPr>
          <w:rFonts w:ascii="Poppins" w:eastAsiaTheme="majorHAnsi" w:hAnsi="Poppins" w:cs="Poppins"/>
          <w:sz w:val="32"/>
          <w:szCs w:val="32"/>
        </w:rPr>
      </w:pPr>
    </w:p>
    <w:p w14:paraId="0BE65CC3" w14:textId="6CC5ADD0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3EA73536" w14:textId="77777777" w:rsidR="00EE10BA" w:rsidRPr="00B93785" w:rsidRDefault="00EE10BA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7A2A99E6" w14:textId="77777777" w:rsidR="00625A17" w:rsidRPr="00B93785" w:rsidRDefault="00625A17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51F864E8" w14:textId="6F674B82" w:rsidR="00732094" w:rsidRPr="00B93785" w:rsidRDefault="00BB34C2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6DF3767E" wp14:editId="4E0E51DF">
            <wp:simplePos x="0" y="0"/>
            <wp:positionH relativeFrom="column">
              <wp:posOffset>0</wp:posOffset>
            </wp:positionH>
            <wp:positionV relativeFrom="paragraph">
              <wp:posOffset>396241</wp:posOffset>
            </wp:positionV>
            <wp:extent cx="2985867" cy="1521460"/>
            <wp:effectExtent l="0" t="0" r="5080" b="2540"/>
            <wp:wrapNone/>
            <wp:docPr id="211642646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426461" name="그림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867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2CE" w:rsidRPr="00B93785">
        <w:rPr>
          <w:rFonts w:ascii="Poppins" w:eastAsiaTheme="majorHAnsi" w:hAnsi="Poppins" w:cs="Poppins"/>
          <w:b/>
          <w:sz w:val="28"/>
          <w:szCs w:val="28"/>
        </w:rPr>
        <w:t>B</w:t>
      </w:r>
      <w:r w:rsidR="003022CE" w:rsidRPr="003022CE">
        <w:rPr>
          <w:rFonts w:ascii="Poppins" w:eastAsiaTheme="majorHAnsi" w:hAnsi="Poppins" w:cs="Poppins"/>
          <w:b/>
          <w:sz w:val="28"/>
          <w:szCs w:val="28"/>
        </w:rPr>
        <w:t>.</w:t>
      </w:r>
      <w:r w:rsidR="002659C5" w:rsidRPr="00B93785">
        <w:rPr>
          <w:rFonts w:ascii="Poppins" w:eastAsiaTheme="majorHAnsi" w:hAnsi="Poppins" w:cs="Poppins"/>
          <w:b/>
          <w:sz w:val="28"/>
          <w:szCs w:val="28"/>
        </w:rPr>
        <w:t xml:space="preserve"> </w:t>
      </w:r>
      <w:r w:rsidR="00D47A85">
        <w:rPr>
          <w:rFonts w:ascii="Poppins" w:eastAsiaTheme="majorHAnsi" w:hAnsi="Poppins" w:cs="Poppins" w:hint="eastAsia"/>
          <w:b/>
          <w:sz w:val="28"/>
          <w:szCs w:val="28"/>
        </w:rPr>
        <w:t>Say, find, and write</w:t>
      </w:r>
      <w:r w:rsidR="00A31DDD">
        <w:rPr>
          <w:rFonts w:ascii="Poppins" w:eastAsiaTheme="majorHAnsi" w:hAnsi="Poppins" w:cs="Poppins" w:hint="eastAsia"/>
          <w:b/>
          <w:sz w:val="28"/>
          <w:szCs w:val="28"/>
        </w:rPr>
        <w:t>.</w:t>
      </w:r>
    </w:p>
    <w:p w14:paraId="22FAACD5" w14:textId="5F1F206A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77E01B7E" w14:textId="779903F8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66D5323A" w14:textId="7938C7F3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17E98802" w14:textId="2D3F87E5" w:rsidR="00995543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651A04C9" w14:textId="77777777" w:rsidR="000206FD" w:rsidRPr="00B93785" w:rsidRDefault="000206FD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3E9244F6" w14:textId="2D2615F3" w:rsidR="00D47A85" w:rsidRPr="00D47A85" w:rsidRDefault="00D47A85" w:rsidP="00D47A8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sz w:val="28"/>
          <w:szCs w:val="28"/>
        </w:rPr>
      </w:pPr>
      <w:r w:rsidRPr="00D47A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 wp14:anchorId="0C6C5B66" wp14:editId="073147CA">
            <wp:simplePos x="0" y="0"/>
            <wp:positionH relativeFrom="column">
              <wp:posOffset>19050</wp:posOffset>
            </wp:positionH>
            <wp:positionV relativeFrom="paragraph">
              <wp:posOffset>390795</wp:posOffset>
            </wp:positionV>
            <wp:extent cx="2858174" cy="1876432"/>
            <wp:effectExtent l="0" t="0" r="0" b="0"/>
            <wp:wrapNone/>
            <wp:docPr id="15652180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21807" name="그림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174" cy="18764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Poppins" w:eastAsiaTheme="majorHAnsi" w:hAnsi="Poppins" w:cs="Poppins" w:hint="eastAsia"/>
          <w:b/>
          <w:sz w:val="28"/>
          <w:szCs w:val="28"/>
        </w:rPr>
        <w:t>C</w:t>
      </w:r>
      <w:r w:rsidRPr="00D47A85">
        <w:rPr>
          <w:rFonts w:ascii="Poppins" w:eastAsiaTheme="majorHAnsi" w:hAnsi="Poppins" w:cs="Poppins"/>
          <w:b/>
          <w:sz w:val="28"/>
          <w:szCs w:val="28"/>
        </w:rPr>
        <w:t xml:space="preserve">. </w:t>
      </w:r>
      <w:r>
        <w:rPr>
          <w:rFonts w:ascii="Poppins" w:eastAsiaTheme="majorHAnsi" w:hAnsi="Poppins" w:cs="Poppins" w:hint="eastAsia"/>
          <w:b/>
          <w:sz w:val="28"/>
          <w:szCs w:val="28"/>
        </w:rPr>
        <w:t>Match.</w:t>
      </w:r>
    </w:p>
    <w:p w14:paraId="36F64CA4" w14:textId="44BF4071" w:rsidR="00B93785" w:rsidRDefault="00B937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75F32FD4" w14:textId="664A7A43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548A817D" w14:textId="77777777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084AA02C" w14:textId="77777777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16691722" w14:textId="39A6A5A8" w:rsidR="004E5E17" w:rsidRPr="00D47A85" w:rsidRDefault="004E5E17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0613D2F1" w14:textId="77777777" w:rsidR="008C3325" w:rsidRDefault="008C3325" w:rsidP="008C332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4FC5D496" w14:textId="77777777" w:rsidR="008C3325" w:rsidRPr="00126D47" w:rsidRDefault="008C3325" w:rsidP="008C332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16"/>
          <w:szCs w:val="16"/>
        </w:rPr>
      </w:pPr>
    </w:p>
    <w:p w14:paraId="0B120765" w14:textId="775F67A4" w:rsidR="00625A17" w:rsidRPr="00B93785" w:rsidRDefault="00E32E5B" w:rsidP="00625A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bCs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E6540B5" wp14:editId="72D7AA6E">
            <wp:simplePos x="0" y="0"/>
            <wp:positionH relativeFrom="column">
              <wp:posOffset>38100</wp:posOffset>
            </wp:positionH>
            <wp:positionV relativeFrom="paragraph">
              <wp:posOffset>376551</wp:posOffset>
            </wp:positionV>
            <wp:extent cx="2813209" cy="1515672"/>
            <wp:effectExtent l="0" t="0" r="6350" b="8890"/>
            <wp:wrapNone/>
            <wp:docPr id="28196910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969102" name="그림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209" cy="1515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7A85">
        <w:rPr>
          <w:rFonts w:ascii="Poppins" w:eastAsiaTheme="majorHAnsi" w:hAnsi="Poppins" w:cs="Poppins" w:hint="eastAsia"/>
          <w:b/>
          <w:bCs/>
          <w:sz w:val="28"/>
          <w:szCs w:val="28"/>
        </w:rPr>
        <w:t>D</w:t>
      </w:r>
      <w:r w:rsidR="00625A17" w:rsidRPr="00B93785">
        <w:rPr>
          <w:rFonts w:ascii="Poppins" w:eastAsiaTheme="majorHAnsi" w:hAnsi="Poppins" w:cs="Poppins"/>
          <w:b/>
          <w:bCs/>
          <w:sz w:val="28"/>
          <w:szCs w:val="28"/>
        </w:rPr>
        <w:t xml:space="preserve">. </w:t>
      </w:r>
      <w:r w:rsidR="00A31DDD">
        <w:rPr>
          <w:rFonts w:ascii="Poppins" w:eastAsiaTheme="majorHAnsi" w:hAnsi="Poppins" w:cs="Poppins" w:hint="eastAsia"/>
          <w:b/>
          <w:bCs/>
          <w:sz w:val="28"/>
          <w:szCs w:val="28"/>
        </w:rPr>
        <w:t>Circle.</w:t>
      </w:r>
    </w:p>
    <w:p w14:paraId="56ACF31C" w14:textId="1BA57A74" w:rsidR="00EE3E80" w:rsidRPr="00B93785" w:rsidRDefault="00EE3E80" w:rsidP="00EE10BA">
      <w:pPr>
        <w:spacing w:before="240"/>
        <w:rPr>
          <w:rFonts w:ascii="Poppins" w:eastAsiaTheme="majorHAnsi" w:hAnsi="Poppins" w:cs="Poppins"/>
          <w:sz w:val="28"/>
          <w:szCs w:val="28"/>
        </w:rPr>
      </w:pPr>
    </w:p>
    <w:p w14:paraId="43F76478" w14:textId="693EB3D3" w:rsidR="00EE3E80" w:rsidRPr="00B93785" w:rsidRDefault="00EE3E80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55A5F886" w14:textId="2C44093B" w:rsidR="00EE10BA" w:rsidRPr="00B93785" w:rsidRDefault="00EE10BA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bCs/>
          <w:sz w:val="28"/>
          <w:szCs w:val="28"/>
        </w:rPr>
      </w:pPr>
    </w:p>
    <w:p w14:paraId="2B794F78" w14:textId="0F8346D9" w:rsidR="00EE10BA" w:rsidRPr="00B93785" w:rsidRDefault="00EE10BA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2A232E27" w14:textId="77777777" w:rsidR="0056412E" w:rsidRDefault="0056412E" w:rsidP="00EE3E80">
      <w:pPr>
        <w:spacing w:before="240" w:after="240"/>
        <w:rPr>
          <w:rFonts w:ascii="Poppins" w:eastAsiaTheme="majorHAnsi" w:hAnsi="Poppins" w:cs="Poppins"/>
          <w:b/>
          <w:sz w:val="28"/>
          <w:szCs w:val="28"/>
        </w:rPr>
      </w:pPr>
    </w:p>
    <w:p w14:paraId="00CB406D" w14:textId="73795C99" w:rsidR="00C91005" w:rsidRDefault="00D47A85" w:rsidP="00C91005">
      <w:pPr>
        <w:rPr>
          <w:rFonts w:ascii="Poppins" w:eastAsiaTheme="majorHAnsi" w:hAnsi="Poppins" w:cs="Poppins"/>
          <w:b/>
          <w:sz w:val="28"/>
          <w:szCs w:val="28"/>
        </w:rPr>
      </w:pPr>
      <w:r>
        <w:rPr>
          <w:rFonts w:ascii="Poppins" w:eastAsiaTheme="majorHAnsi" w:hAnsi="Poppins" w:cs="Poppins" w:hint="eastAsia"/>
          <w:b/>
          <w:sz w:val="28"/>
          <w:szCs w:val="28"/>
        </w:rPr>
        <w:t>E</w:t>
      </w:r>
      <w:r w:rsidR="00B93785">
        <w:rPr>
          <w:rFonts w:ascii="Poppins" w:eastAsiaTheme="majorHAnsi" w:hAnsi="Poppins" w:cs="Poppins" w:hint="eastAsia"/>
          <w:b/>
          <w:sz w:val="28"/>
          <w:szCs w:val="28"/>
        </w:rPr>
        <w:t xml:space="preserve">. </w:t>
      </w:r>
      <w:r w:rsidR="00680F39" w:rsidRPr="00C91005">
        <w:rPr>
          <w:rFonts w:ascii="Poppins" w:eastAsiaTheme="majorHAnsi" w:hAnsi="Poppins" w:cs="Poppins" w:hint="eastAsia"/>
          <w:b/>
          <w:sz w:val="28"/>
          <w:szCs w:val="28"/>
        </w:rPr>
        <w:t>Underline the words you</w:t>
      </w:r>
    </w:p>
    <w:p w14:paraId="04D62DA2" w14:textId="07A5E2A0" w:rsidR="00EE3E80" w:rsidRDefault="00680F39" w:rsidP="00C91005">
      <w:pPr>
        <w:rPr>
          <w:rFonts w:ascii="Poppins" w:eastAsiaTheme="majorHAnsi" w:hAnsi="Poppins" w:cs="Poppins"/>
          <w:b/>
          <w:sz w:val="24"/>
        </w:rPr>
      </w:pPr>
      <w:r w:rsidRPr="00C91005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="00C91005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C91005">
        <w:rPr>
          <w:rFonts w:ascii="Poppins" w:eastAsiaTheme="majorHAnsi" w:hAnsi="Poppins" w:cs="Poppins" w:hint="eastAsia"/>
          <w:b/>
          <w:sz w:val="28"/>
          <w:szCs w:val="28"/>
        </w:rPr>
        <w:t>can read.</w:t>
      </w:r>
    </w:p>
    <w:p w14:paraId="3B1756D4" w14:textId="68C8B422" w:rsidR="00680F39" w:rsidRPr="00B93785" w:rsidRDefault="007D181E" w:rsidP="00EE3E80">
      <w:pPr>
        <w:spacing w:before="240" w:after="240"/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C81D192" wp14:editId="629759B0">
            <wp:simplePos x="0" y="0"/>
            <wp:positionH relativeFrom="column">
              <wp:posOffset>56679</wp:posOffset>
            </wp:positionH>
            <wp:positionV relativeFrom="paragraph">
              <wp:posOffset>72390</wp:posOffset>
            </wp:positionV>
            <wp:extent cx="2703770" cy="1116000"/>
            <wp:effectExtent l="0" t="0" r="1905" b="8255"/>
            <wp:wrapNone/>
            <wp:docPr id="134116906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169064" name="그림 1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4" r="2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770" cy="111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7D9E47" w14:textId="264BD8B7" w:rsidR="00871309" w:rsidRDefault="00871309" w:rsidP="00871309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54E180D2" w14:textId="77777777" w:rsidR="00680F39" w:rsidRPr="00B93785" w:rsidRDefault="00680F39" w:rsidP="00871309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128929D0" w14:textId="77777777" w:rsidR="000206FD" w:rsidRPr="00B93785" w:rsidRDefault="000206FD" w:rsidP="000206FD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08F67B80" w14:textId="22AE659D" w:rsidR="00D47A85" w:rsidRPr="00D47A85" w:rsidRDefault="00D47A85" w:rsidP="00D47A85">
      <w:pPr>
        <w:rPr>
          <w:rFonts w:ascii="Poppins" w:eastAsiaTheme="majorHAnsi" w:hAnsi="Poppins" w:cs="Poppins"/>
          <w:b/>
          <w:bCs/>
          <w:sz w:val="28"/>
          <w:szCs w:val="28"/>
        </w:rPr>
      </w:pPr>
      <w:r w:rsidRPr="00D47A85">
        <w:rPr>
          <w:rFonts w:ascii="Poppins" w:eastAsiaTheme="majorHAnsi" w:hAnsi="Poppins" w:cs="Poppins" w:hint="eastAsia"/>
          <w:b/>
          <w:sz w:val="28"/>
          <w:szCs w:val="28"/>
        </w:rPr>
        <w:t>E.</w:t>
      </w:r>
      <w:r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D47A85">
        <w:rPr>
          <w:rFonts w:ascii="Poppins" w:eastAsiaTheme="majorHAnsi" w:hAnsi="Poppins" w:cs="Poppins"/>
          <w:b/>
          <w:bCs/>
          <w:sz w:val="28"/>
          <w:szCs w:val="28"/>
        </w:rPr>
        <w:t>Read and color the correct</w:t>
      </w:r>
    </w:p>
    <w:p w14:paraId="230DB495" w14:textId="7DF846E6" w:rsidR="00D47A85" w:rsidRPr="00D47A85" w:rsidRDefault="00D47A85" w:rsidP="00D47A85">
      <w:pPr>
        <w:rPr>
          <w:rFonts w:ascii="Poppins" w:eastAsiaTheme="majorHAnsi" w:hAnsi="Poppins" w:cs="Poppins"/>
          <w:b/>
          <w:sz w:val="32"/>
          <w:szCs w:val="32"/>
        </w:rPr>
      </w:pPr>
      <w:r w:rsidRPr="00D47A85">
        <w:rPr>
          <w:rFonts w:ascii="Poppins" w:eastAsiaTheme="majorHAnsi" w:hAnsi="Poppins" w:cs="Poppins"/>
          <w:b/>
          <w:bCs/>
          <w:sz w:val="28"/>
          <w:szCs w:val="28"/>
        </w:rPr>
        <w:t xml:space="preserve"> </w:t>
      </w:r>
      <w:r w:rsidR="00C91005">
        <w:rPr>
          <w:rFonts w:ascii="Poppins" w:eastAsiaTheme="majorHAnsi" w:hAnsi="Poppins" w:cs="Poppins" w:hint="eastAsia"/>
          <w:b/>
          <w:bCs/>
          <w:sz w:val="28"/>
          <w:szCs w:val="28"/>
        </w:rPr>
        <w:t xml:space="preserve"> </w:t>
      </w:r>
      <w:r w:rsidRPr="00D47A85">
        <w:rPr>
          <w:rFonts w:ascii="Poppins" w:eastAsiaTheme="majorHAnsi" w:hAnsi="Poppins" w:cs="Poppins"/>
          <w:b/>
          <w:bCs/>
          <w:sz w:val="28"/>
          <w:szCs w:val="28"/>
        </w:rPr>
        <w:t xml:space="preserve">picture. </w:t>
      </w:r>
    </w:p>
    <w:p w14:paraId="12BD43F6" w14:textId="38C4D978" w:rsidR="004B48DD" w:rsidRPr="00D47A85" w:rsidRDefault="007D181E">
      <w:pPr>
        <w:rPr>
          <w:rFonts w:ascii="Poppins" w:eastAsiaTheme="majorHAnsi" w:hAnsi="Poppins" w:cs="Poppins"/>
          <w:sz w:val="28"/>
          <w:szCs w:val="28"/>
        </w:rPr>
      </w:pPr>
      <w:r w:rsidRPr="00D47A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 wp14:anchorId="5FD57CE9" wp14:editId="4BE0AF45">
            <wp:simplePos x="0" y="0"/>
            <wp:positionH relativeFrom="column">
              <wp:posOffset>123825</wp:posOffset>
            </wp:positionH>
            <wp:positionV relativeFrom="paragraph">
              <wp:posOffset>129540</wp:posOffset>
            </wp:positionV>
            <wp:extent cx="2583815" cy="2209800"/>
            <wp:effectExtent l="0" t="0" r="6985" b="0"/>
            <wp:wrapNone/>
            <wp:docPr id="94313051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0510" name="그림 1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7" b="2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2209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A0D3D4" w14:textId="55224C94" w:rsidR="004764BD" w:rsidRPr="00121E43" w:rsidRDefault="004764BD" w:rsidP="00EA33D6">
      <w:pPr>
        <w:rPr>
          <w:rFonts w:ascii="Poppins" w:eastAsiaTheme="majorHAnsi" w:hAnsi="Poppins" w:cs="Poppins"/>
          <w:sz w:val="28"/>
          <w:szCs w:val="28"/>
        </w:rPr>
      </w:pPr>
    </w:p>
    <w:sectPr w:rsidR="004764BD" w:rsidRPr="00121E43" w:rsidSect="00871309">
      <w:headerReference w:type="default" r:id="rId16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DE2B4" w14:textId="77777777" w:rsidR="00C26980" w:rsidRDefault="00C26980" w:rsidP="00DC19FA">
      <w:r>
        <w:separator/>
      </w:r>
    </w:p>
  </w:endnote>
  <w:endnote w:type="continuationSeparator" w:id="0">
    <w:p w14:paraId="437581D9" w14:textId="77777777" w:rsidR="00C26980" w:rsidRDefault="00C26980" w:rsidP="00DC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B5B59" w14:textId="77777777" w:rsidR="00C26980" w:rsidRDefault="00C26980" w:rsidP="00DC19FA">
      <w:r>
        <w:separator/>
      </w:r>
    </w:p>
  </w:footnote>
  <w:footnote w:type="continuationSeparator" w:id="0">
    <w:p w14:paraId="389EC2B7" w14:textId="77777777" w:rsidR="00C26980" w:rsidRDefault="00C26980" w:rsidP="00DC1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B966" w14:textId="27E6C65E" w:rsidR="004764BD" w:rsidRPr="00EA33D6" w:rsidRDefault="0051502B" w:rsidP="00EA33D6">
    <w:pPr>
      <w:pStyle w:val="a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3ECB5F" wp14:editId="5491F8D3">
          <wp:simplePos x="0" y="0"/>
          <wp:positionH relativeFrom="column">
            <wp:posOffset>-923046</wp:posOffset>
          </wp:positionH>
          <wp:positionV relativeFrom="paragraph">
            <wp:posOffset>-540385</wp:posOffset>
          </wp:positionV>
          <wp:extent cx="7561091" cy="935990"/>
          <wp:effectExtent l="0" t="0" r="1905" b="0"/>
          <wp:wrapNone/>
          <wp:docPr id="843687473" name="그림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687473" name="그림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091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B040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063EEB" wp14:editId="1F3C9B03">
              <wp:simplePos x="0" y="0"/>
              <wp:positionH relativeFrom="column">
                <wp:posOffset>5467985</wp:posOffset>
              </wp:positionH>
              <wp:positionV relativeFrom="page">
                <wp:posOffset>354346</wp:posOffset>
              </wp:positionV>
              <wp:extent cx="1169047" cy="577850"/>
              <wp:effectExtent l="0" t="0" r="0" b="0"/>
              <wp:wrapNone/>
              <wp:docPr id="1299698761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9047" cy="577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8C547C" w14:textId="105FF22E" w:rsidR="0051502B" w:rsidRPr="000D1885" w:rsidRDefault="0051502B" w:rsidP="0051502B">
                          <w:pPr>
                            <w:spacing w:after="98" w:line="360" w:lineRule="auto"/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 w:rsidRPr="000D1885"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Unit </w:t>
                          </w:r>
                          <w:r w:rsidR="00224829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3-5</w:t>
                          </w:r>
                          <w:r w:rsidRPr="000D1885"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3B91FE93" w14:textId="77777777" w:rsidR="0051502B" w:rsidRDefault="0051502B" w:rsidP="0051502B"/>
                      </w:txbxContent>
                    </wps:txbx>
                    <wps:bodyPr rot="0" vert="horz" wrap="square" lIns="74295" tIns="37148" rIns="74295" bIns="37148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063EEB" id="_x0000_t202" coordsize="21600,21600" o:spt="202" path="m,l,21600r21600,l21600,xe">
              <v:stroke joinstyle="miter"/>
              <v:path gradientshapeok="t" o:connecttype="rect"/>
            </v:shapetype>
            <v:shape id="텍스트 상자 2" o:spid="_x0000_s1026" type="#_x0000_t202" style="position:absolute;margin-left:430.55pt;margin-top:27.9pt;width:92.05pt;height: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LKy+gEAAM0DAAAOAAAAZHJzL2Uyb0RvYy54bWysU11v2yAUfZ+0/4B4X2xnSZNYcaquXadJ&#10;3YfU7gdgjGM04DIgsbNfvwt202h7q+YHBL7cc+8597C9HrQiR+G8BFPRYpZTIgyHRpp9RX883b9b&#10;U+IDMw1TYERFT8LT693bN9velmIOHahGOIIgxpe9rWgXgi2zzPNOaOZnYIXBYAtOs4BHt88ax3pE&#10;1yqb5/lV1oNrrAMuvMe/d2OQ7hJ+2woevrWtF4GoimJvIa0urXVcs92WlXvHbCf51AZ7RReaSYNF&#10;z1B3LDBycPIfKC25Aw9tmHHQGbSt5CJxQDZF/hebx45ZkbigON6eZfL/D5Z/PT7a746E4QMMOMBE&#10;wtsH4D89MXDbMbMXN85B3wnWYOEiSpb11pdTapTalz6C1P0XaHDI7BAgAQ2t01EV5EkQHQdwOosu&#10;hkB4LFlcbfLFihKOseVqtV6mqWSsfM62zodPAjSJm4o6HGpCZ8cHH2I3rHy+EosZuJdKpcEqQ/qK&#10;bpbzZUq4iGgZ0HdK6oqu8/iNTogkP5omJQcm1bjHAspMrCPRkXIY6gEvRvY1NCfk72D0F74H3HTg&#10;flPSo7cq6n8dmBOUqM8GNVwt5pslmjEd3q+KBT4SdxmpLyPMcISqaE3JuL0NycAj1xvUupVJhpdO&#10;pl7RM0mdyd/RlJfndOvlFe7+AAAA//8DAFBLAwQUAAYACAAAACEAv0nKxOAAAAALAQAADwAAAGRy&#10;cy9kb3ducmV2LnhtbEyPwU7DMAyG70i8Q2QkLoglHWtVStMJIe0yCaQVDhyzxrSFxilNtpW3xzvB&#10;zZY//f7+cj27QRxxCr0nDclCgUBqvO2p1fD2urnNQYRoyJrBE2r4wQDr6vKiNIX1J9rhsY6t4BAK&#10;hdHQxTgWUoamQ2fCwo9IfPvwkzOR16mVdjInDneDXCqVSWd64g+dGfGpw+arPjgN70n9TE59foe7&#10;e2m32+xlc5Oi1tdX8+MDiIhz/IPhrM/qULHT3h/IBjFoyLMkYVRDmnKFM6BW6RLEnqdVloOsSvm/&#10;Q/ULAAD//wMAUEsBAi0AFAAGAAgAAAAhALaDOJL+AAAA4QEAABMAAAAAAAAAAAAAAAAAAAAAAFtD&#10;b250ZW50X1R5cGVzXS54bWxQSwECLQAUAAYACAAAACEAOP0h/9YAAACUAQAACwAAAAAAAAAAAAAA&#10;AAAvAQAAX3JlbHMvLnJlbHNQSwECLQAUAAYACAAAACEAi/iysvoBAADNAwAADgAAAAAAAAAAAAAA&#10;AAAuAgAAZHJzL2Uyb0RvYy54bWxQSwECLQAUAAYACAAAACEAv0nKxOAAAAALAQAADwAAAAAAAAAA&#10;AAAAAABUBAAAZHJzL2Rvd25yZXYueG1sUEsFBgAAAAAEAAQA8wAAAGEFAAAAAA==&#10;" filled="f" stroked="f">
              <v:textbox inset="5.85pt,1.0319mm,5.85pt,1.0319mm">
                <w:txbxContent>
                  <w:p w14:paraId="6D8C547C" w14:textId="105FF22E" w:rsidR="0051502B" w:rsidRPr="000D1885" w:rsidRDefault="0051502B" w:rsidP="0051502B">
                    <w:pPr>
                      <w:spacing w:after="98" w:line="360" w:lineRule="auto"/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</w:pPr>
                    <w:r w:rsidRPr="000D1885"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 xml:space="preserve">Unit </w:t>
                    </w:r>
                    <w:r w:rsidR="00224829">
                      <w:rPr>
                        <w:rFonts w:ascii="Poppins" w:eastAsia="맑은 고딕" w:hAnsi="Poppins" w:cs="Poppins" w:hint="eastAsia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>3-5</w:t>
                    </w:r>
                    <w:r w:rsidRPr="000D1885"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 xml:space="preserve"> </w:t>
                    </w:r>
                  </w:p>
                  <w:p w14:paraId="3B91FE93" w14:textId="77777777" w:rsidR="0051502B" w:rsidRDefault="0051502B" w:rsidP="0051502B"/>
                </w:txbxContent>
              </v:textbox>
              <w10:wrap anchory="page"/>
            </v:shape>
          </w:pict>
        </mc:Fallback>
      </mc:AlternateContent>
    </w:r>
    <w:r w:rsidR="00EA33D6" w:rsidRPr="00FC0F3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41C15C" wp14:editId="5B54DBE3">
              <wp:simplePos x="0" y="0"/>
              <wp:positionH relativeFrom="column">
                <wp:posOffset>-926275</wp:posOffset>
              </wp:positionH>
              <wp:positionV relativeFrom="page">
                <wp:posOffset>258956</wp:posOffset>
              </wp:positionV>
              <wp:extent cx="5998210" cy="683260"/>
              <wp:effectExtent l="0" t="0" r="0" b="2540"/>
              <wp:wrapSquare wrapText="bothSides"/>
              <wp:docPr id="147526249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9821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C222C1" w14:textId="77777777" w:rsidR="00EA33D6" w:rsidRPr="002364D3" w:rsidRDefault="00EA33D6" w:rsidP="00EA33D6">
                          <w:pPr>
                            <w:spacing w:after="120" w:line="360" w:lineRule="auto"/>
                            <w:ind w:firstLineChars="350" w:firstLine="1680"/>
                            <w:jc w:val="left"/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</w:pPr>
                          <w:r w:rsidRPr="002364D3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</w:t>
                          </w:r>
                          <w:r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</w:t>
                          </w:r>
                          <w:r w:rsidRPr="002364D3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Midterm Test Answer Key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41C15C" id="Text Box 1" o:spid="_x0000_s1027" type="#_x0000_t202" style="position:absolute;margin-left:-72.95pt;margin-top:20.4pt;width:472.3pt;height: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oKAgIAAPwDAAAOAAAAZHJzL2Uyb0RvYy54bWysU02P2jAQvVfqf7B8LyGUpRARVnRXVJXQ&#10;7kpstWfj2CRS4nHHhoT++o4dvrq9Vb04nnmT+XjzPL/vmpodFLoKTM7TwZAzZSQUldnl/Mfr6tOU&#10;M+eFKUQNRuX8qBy/X3z8MG9tpkZQQl0oZJTEuKy1OS+9t1mSOFmqRrgBWGUI1ICN8GTiLilQtJS9&#10;qZPRcDhJWsDCIkjlHHkfe5AvYn6tlfTPWjvlWZ1z6s3HE+O5DWeymItsh8KWlTy1If6hi0ZUhope&#10;Uj0KL9geq79SNZVEcKD9QEKTgNaVVHEGmiYdvptmUwqr4ixEjrMXmtz/SyufDhv7gsx3X6GjBQZC&#10;WusyR84wT6exCV/qlBFOFB4vtKnOM0nOu9lsOkoJkoRNpp9Hk8hrcv3bovPfFDQsXHKOtJbIljis&#10;naeKFHoOCcUMrKq6jqupzR8OCgye5NpiuPlu27GquGl/C8WRpkLoF+6sXFVUei2cfxFIG6ZuSbWE&#10;loC/OGtJATl3P/cCFWf1d0MUz9LxOEgmGuO7LyMy8BbZ3iJm3zwAiSwlvVsZryHe1+erRmjeSKzL&#10;UJUgYSTVzrn0eDYefK9MkrtUy2UMI5lY4ddmY2VIHtgIVL12bwLtiU9Pm3iCs1pE9o7WPrbncbn3&#10;oKvIeWCu5+lEKEksruL0HIKGb+0YdX20i98AAAD//wMAUEsDBBQABgAIAAAAIQAoi+ud4AAAAAsB&#10;AAAPAAAAZHJzL2Rvd25yZXYueG1sTI/RSsNAEEXfBf9hGcEXaTeV2KQxmyJCQYp9sPoBm+w0G5qd&#10;DdltGv/e8Ukfhznce265nV0vJhxD50nBapmAQGq86ahV8PW5W+QgQtRkdO8JFXxjgG11e1Pqwvgr&#10;feB0jK3gEAqFVmBjHAopQ2PR6bD0AxL/Tn50OvI5ttKM+srhrpePSbKWTnfEDVYP+GqxOR8vTsGD&#10;HZLD++mt3pl1Y8/7oDM37ZW6v5tfnkFEnOMfDL/6rA4VO9X+QiaIXsFilT5tmFWQJryBiWyTZyBq&#10;RtM8BVmV8v+G6gcAAP//AwBQSwECLQAUAAYACAAAACEAtoM4kv4AAADhAQAAEwAAAAAAAAAAAAAA&#10;AAAAAAAAW0NvbnRlbnRfVHlwZXNdLnhtbFBLAQItABQABgAIAAAAIQA4/SH/1gAAAJQBAAALAAAA&#10;AAAAAAAAAAAAAC8BAABfcmVscy8ucmVsc1BLAQItABQABgAIAAAAIQDlYEoKAgIAAPwDAAAOAAAA&#10;AAAAAAAAAAAAAC4CAABkcnMvZTJvRG9jLnhtbFBLAQItABQABgAIAAAAIQAoi+ud4AAAAAsBAAAP&#10;AAAAAAAAAAAAAAAAAFwEAABkcnMvZG93bnJldi54bWxQSwUGAAAAAAQABADzAAAAaQUAAAAA&#10;" filled="f" stroked="f">
              <v:textbox>
                <w:txbxContent>
                  <w:p w14:paraId="60C222C1" w14:textId="77777777" w:rsidR="00EA33D6" w:rsidRPr="002364D3" w:rsidRDefault="00EA33D6" w:rsidP="00EA33D6">
                    <w:pPr>
                      <w:spacing w:after="120" w:line="360" w:lineRule="auto"/>
                      <w:ind w:firstLineChars="350" w:firstLine="1680"/>
                      <w:jc w:val="left"/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</w:pPr>
                    <w:r w:rsidRPr="002364D3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</w:t>
                    </w:r>
                    <w:r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</w:t>
                    </w:r>
                    <w:r w:rsidRPr="002364D3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Midterm Test Answer Key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561D8"/>
    <w:multiLevelType w:val="hybridMultilevel"/>
    <w:tmpl w:val="430EC5A0"/>
    <w:lvl w:ilvl="0" w:tplc="9AB6C398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62562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260"/>
    <w:rsid w:val="00002C9D"/>
    <w:rsid w:val="00013C43"/>
    <w:rsid w:val="00017125"/>
    <w:rsid w:val="000206FD"/>
    <w:rsid w:val="00027EAD"/>
    <w:rsid w:val="00033550"/>
    <w:rsid w:val="00121E43"/>
    <w:rsid w:val="00126D47"/>
    <w:rsid w:val="001506D7"/>
    <w:rsid w:val="001D1B7E"/>
    <w:rsid w:val="00203864"/>
    <w:rsid w:val="00224829"/>
    <w:rsid w:val="00227477"/>
    <w:rsid w:val="002364D3"/>
    <w:rsid w:val="00245E7B"/>
    <w:rsid w:val="002659C5"/>
    <w:rsid w:val="00295C3B"/>
    <w:rsid w:val="002C2B6F"/>
    <w:rsid w:val="003022CE"/>
    <w:rsid w:val="00414DFE"/>
    <w:rsid w:val="00430F5C"/>
    <w:rsid w:val="004764BD"/>
    <w:rsid w:val="004B48DD"/>
    <w:rsid w:val="004E5E17"/>
    <w:rsid w:val="00501AD3"/>
    <w:rsid w:val="0051502B"/>
    <w:rsid w:val="00556361"/>
    <w:rsid w:val="0056412E"/>
    <w:rsid w:val="005B3CAD"/>
    <w:rsid w:val="005C3EB9"/>
    <w:rsid w:val="005F2DEC"/>
    <w:rsid w:val="00604DE9"/>
    <w:rsid w:val="00625A17"/>
    <w:rsid w:val="006722B2"/>
    <w:rsid w:val="00680F39"/>
    <w:rsid w:val="006C786C"/>
    <w:rsid w:val="006E4E54"/>
    <w:rsid w:val="00703F2E"/>
    <w:rsid w:val="00732094"/>
    <w:rsid w:val="0074177D"/>
    <w:rsid w:val="00790E57"/>
    <w:rsid w:val="007D181E"/>
    <w:rsid w:val="00834BAC"/>
    <w:rsid w:val="00845057"/>
    <w:rsid w:val="00871309"/>
    <w:rsid w:val="00895FFD"/>
    <w:rsid w:val="008C3325"/>
    <w:rsid w:val="008F5A78"/>
    <w:rsid w:val="008F651A"/>
    <w:rsid w:val="009063C8"/>
    <w:rsid w:val="00925D9D"/>
    <w:rsid w:val="00967C8E"/>
    <w:rsid w:val="00995543"/>
    <w:rsid w:val="00A31DDD"/>
    <w:rsid w:val="00A5207C"/>
    <w:rsid w:val="00A73C3F"/>
    <w:rsid w:val="00AE3E5F"/>
    <w:rsid w:val="00B10260"/>
    <w:rsid w:val="00B17C4C"/>
    <w:rsid w:val="00B664CB"/>
    <w:rsid w:val="00B93785"/>
    <w:rsid w:val="00BB34C2"/>
    <w:rsid w:val="00BC6BB5"/>
    <w:rsid w:val="00C26980"/>
    <w:rsid w:val="00C65738"/>
    <w:rsid w:val="00C91005"/>
    <w:rsid w:val="00C932D3"/>
    <w:rsid w:val="00CA05CA"/>
    <w:rsid w:val="00CD2DBA"/>
    <w:rsid w:val="00CE73D5"/>
    <w:rsid w:val="00D312AB"/>
    <w:rsid w:val="00D47A85"/>
    <w:rsid w:val="00DB2057"/>
    <w:rsid w:val="00DC19FA"/>
    <w:rsid w:val="00DC3DF7"/>
    <w:rsid w:val="00DD36D9"/>
    <w:rsid w:val="00E32E5B"/>
    <w:rsid w:val="00E36332"/>
    <w:rsid w:val="00E75F8E"/>
    <w:rsid w:val="00EA33D6"/>
    <w:rsid w:val="00EE10BA"/>
    <w:rsid w:val="00EE3E80"/>
    <w:rsid w:val="00F37D14"/>
    <w:rsid w:val="00F62C32"/>
    <w:rsid w:val="00F9031C"/>
    <w:rsid w:val="00F94691"/>
    <w:rsid w:val="00FB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6C340"/>
  <w15:chartTrackingRefBased/>
  <w15:docId w15:val="{EE510826-D9AD-440F-9C69-22A29E50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309"/>
    <w:pPr>
      <w:widowControl w:val="0"/>
      <w:wordWrap w:val="0"/>
      <w:autoSpaceDE w:val="0"/>
      <w:autoSpaceDN w:val="0"/>
      <w:spacing w:after="0"/>
      <w:jc w:val="both"/>
    </w:pPr>
    <w:rPr>
      <w:rFonts w:ascii="바탕" w:eastAsia="바탕" w:hAnsi="Times New Roman" w:cs="Times New Roman"/>
      <w:sz w:val="2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10260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10260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10260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10260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10260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10260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10260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10260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10260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102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102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1026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102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B10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102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B102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1026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B102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10260"/>
    <w:pPr>
      <w:spacing w:after="160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7">
    <w:name w:val="Intense Emphasis"/>
    <w:basedOn w:val="a0"/>
    <w:uiPriority w:val="21"/>
    <w:qFormat/>
    <w:rsid w:val="00B102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10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B102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1026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DC19FA"/>
    <w:pPr>
      <w:tabs>
        <w:tab w:val="center" w:pos="4513"/>
        <w:tab w:val="right" w:pos="902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Char3">
    <w:name w:val="머리글 Char"/>
    <w:basedOn w:val="a0"/>
    <w:link w:val="aa"/>
    <w:uiPriority w:val="99"/>
    <w:rsid w:val="00DC19FA"/>
  </w:style>
  <w:style w:type="paragraph" w:styleId="ab">
    <w:name w:val="footer"/>
    <w:basedOn w:val="a"/>
    <w:link w:val="Char4"/>
    <w:uiPriority w:val="99"/>
    <w:unhideWhenUsed/>
    <w:rsid w:val="00DC19FA"/>
    <w:pPr>
      <w:tabs>
        <w:tab w:val="center" w:pos="4513"/>
        <w:tab w:val="right" w:pos="902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Char4">
    <w:name w:val="바닥글 Char"/>
    <w:basedOn w:val="a0"/>
    <w:link w:val="ab"/>
    <w:uiPriority w:val="99"/>
    <w:rsid w:val="00DC1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FA0FF-4CE3-4363-B6BD-8299D76AF0F4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F4A002EB-3B8A-4A7F-8A07-C88E90FB1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97F4C-9A47-48A3-8872-5EBB7DE8B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김지현 인턴</dc:creator>
  <cp:keywords/>
  <dc:description/>
  <cp:lastModifiedBy>김지현 인턴</cp:lastModifiedBy>
  <cp:revision>124</cp:revision>
  <dcterms:created xsi:type="dcterms:W3CDTF">2026-02-12T04:32:00Z</dcterms:created>
  <dcterms:modified xsi:type="dcterms:W3CDTF">2026-02-27T08:00:00Z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